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DB1F2" w14:textId="77777777" w:rsidR="009B76CB" w:rsidRDefault="009B76C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Vážení rodiče,</w:t>
      </w:r>
    </w:p>
    <w:p w14:paraId="56BA6668" w14:textId="3A038597" w:rsidR="009B76CB" w:rsidRDefault="00057F6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základě</w:t>
      </w:r>
      <w:r w:rsidR="009B76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rozhodnutí vlády je mateřská škola od 1. 3. 2021 uzavřena.</w:t>
      </w:r>
    </w:p>
    <w:p w14:paraId="04CFE1BC" w14:textId="77777777" w:rsidR="009B76CB" w:rsidRDefault="009B76C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Pr="00305E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okud je v důsledku krizových nebo mimořádných opatření (plošným opatřením MZ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vlády ČR</w:t>
      </w:r>
      <w:r w:rsidRPr="00305E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znemožněna osobní přítomnost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dětí </w:t>
      </w:r>
      <w:r w:rsidRPr="00305E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 škole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305E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má m</w:t>
      </w:r>
      <w:r w:rsidR="006751A7" w:rsidRPr="00305E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ateřská škola </w:t>
      </w:r>
      <w:r w:rsidR="006751A7" w:rsidRPr="009B7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povinnost poskytovat</w:t>
      </w:r>
      <w:r w:rsidR="006751A7" w:rsidRPr="00305E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6751A7" w:rsidRPr="009B7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vzdělávání distančním způsobem dětem, pro které je předškolní vzdělávání povinné</w:t>
      </w:r>
      <w:r w:rsidR="006751A7" w:rsidRPr="006751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r w:rsidR="006751A7" w:rsidRPr="006751A7">
        <w:rPr>
          <w:rFonts w:ascii="Times New Roman" w:hAnsi="Times New Roman" w:cs="Times New Roman"/>
          <w:sz w:val="24"/>
          <w:szCs w:val="24"/>
        </w:rPr>
        <w:t>děti v posledním ročníku před zahájením povinné školní docházky)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2EA8409C" w14:textId="00D36563" w:rsidR="00F219D5" w:rsidRDefault="00F57C5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57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M</w:t>
      </w:r>
      <w:r w:rsidR="009B76CB" w:rsidRPr="00F57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ateriály</w:t>
      </w:r>
      <w:r w:rsidR="006751A7" w:rsidRPr="00F57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F57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k distančnímu vzdělávání budou </w:t>
      </w:r>
      <w:r w:rsidR="00803353" w:rsidRPr="00F57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zveřej</w:t>
      </w:r>
      <w:r w:rsidRPr="00F57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ňovány</w:t>
      </w:r>
      <w:r w:rsidR="008033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webových stránkách mateřské  školy – </w:t>
      </w:r>
      <w:hyperlink r:id="rId4" w:history="1">
        <w:r w:rsidR="00803353" w:rsidRPr="00D33402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www.materskaskolachrast.cz</w:t>
        </w:r>
      </w:hyperlink>
      <w:r w:rsidR="00057F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složka Aktuality – Činnosti ke vzdělávání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6992B91B" w14:textId="53C85ED3" w:rsidR="00803353" w:rsidRDefault="0080335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Pokud nemáte možnost vytisknout si připravené materiály, zavolejte n</w:t>
      </w:r>
      <w:r w:rsidR="00F57C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telefonní číslo 731 615 768,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domluvíme se na dalším postupu.</w:t>
      </w:r>
    </w:p>
    <w:p w14:paraId="7C98207C" w14:textId="77777777" w:rsidR="00F57C55" w:rsidRDefault="00057F69">
      <w:pPr>
        <w:rPr>
          <w:rFonts w:ascii="Times New Roman" w:hAnsi="Times New Roman" w:cs="Times New Roman"/>
          <w:sz w:val="24"/>
          <w:szCs w:val="24"/>
        </w:rPr>
      </w:pPr>
      <w:r w:rsidRPr="00057F69">
        <w:rPr>
          <w:rFonts w:ascii="Times New Roman" w:hAnsi="Times New Roman" w:cs="Times New Roman"/>
          <w:sz w:val="24"/>
          <w:szCs w:val="24"/>
        </w:rPr>
        <w:t xml:space="preserve">Vypracované </w:t>
      </w:r>
      <w:r w:rsidRPr="00F57C55">
        <w:rPr>
          <w:rFonts w:ascii="Times New Roman" w:hAnsi="Times New Roman" w:cs="Times New Roman"/>
          <w:sz w:val="24"/>
          <w:szCs w:val="24"/>
        </w:rPr>
        <w:t>materiály a výkresy doneste, prosím</w:t>
      </w:r>
      <w:r w:rsidR="00F57C55" w:rsidRPr="00F57C55">
        <w:rPr>
          <w:rFonts w:ascii="Times New Roman" w:hAnsi="Times New Roman" w:cs="Times New Roman"/>
          <w:sz w:val="24"/>
          <w:szCs w:val="24"/>
        </w:rPr>
        <w:t>,</w:t>
      </w:r>
      <w:r w:rsidRPr="00F57C55">
        <w:rPr>
          <w:rFonts w:ascii="Times New Roman" w:hAnsi="Times New Roman" w:cs="Times New Roman"/>
          <w:sz w:val="24"/>
          <w:szCs w:val="24"/>
        </w:rPr>
        <w:t xml:space="preserve"> po znovuotevření MŠ třídním učitelkám</w:t>
      </w:r>
      <w:r w:rsidR="00F57C55">
        <w:rPr>
          <w:rFonts w:ascii="Times New Roman" w:hAnsi="Times New Roman" w:cs="Times New Roman"/>
          <w:sz w:val="24"/>
          <w:szCs w:val="24"/>
        </w:rPr>
        <w:t>, které je založí do „portfolií dětí“.</w:t>
      </w:r>
      <w:r w:rsidRPr="00057F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F8DFB9" w14:textId="7498A969" w:rsidR="00057F69" w:rsidRPr="00057F69" w:rsidRDefault="00F57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rády, pokud nám v průběhu uzavření či po jeho ukončení, </w:t>
      </w:r>
      <w:r w:rsidR="00057F69" w:rsidRPr="00057F69">
        <w:rPr>
          <w:rFonts w:ascii="Times New Roman" w:hAnsi="Times New Roman" w:cs="Times New Roman"/>
          <w:sz w:val="24"/>
          <w:szCs w:val="24"/>
        </w:rPr>
        <w:t>zašlete fotografie výrobků dě</w:t>
      </w:r>
      <w:r w:rsidR="00DA7AB1">
        <w:rPr>
          <w:rFonts w:ascii="Times New Roman" w:hAnsi="Times New Roman" w:cs="Times New Roman"/>
          <w:sz w:val="24"/>
          <w:szCs w:val="24"/>
        </w:rPr>
        <w:t>tí či fotografie dokumentující v</w:t>
      </w:r>
      <w:bookmarkStart w:id="0" w:name="_GoBack"/>
      <w:bookmarkEnd w:id="0"/>
      <w:r w:rsidR="00057F69" w:rsidRPr="00057F69">
        <w:rPr>
          <w:rFonts w:ascii="Times New Roman" w:hAnsi="Times New Roman" w:cs="Times New Roman"/>
          <w:sz w:val="24"/>
          <w:szCs w:val="24"/>
        </w:rPr>
        <w:t>aše společné činnosti</w:t>
      </w:r>
      <w:r w:rsidR="008642FB">
        <w:rPr>
          <w:rFonts w:ascii="Times New Roman" w:hAnsi="Times New Roman" w:cs="Times New Roman"/>
          <w:sz w:val="24"/>
          <w:szCs w:val="24"/>
        </w:rPr>
        <w:t xml:space="preserve"> na adresu</w:t>
      </w:r>
      <w:r>
        <w:rPr>
          <w:rFonts w:ascii="Times New Roman" w:hAnsi="Times New Roman" w:cs="Times New Roman"/>
          <w:sz w:val="24"/>
          <w:szCs w:val="24"/>
        </w:rPr>
        <w:t>:</w:t>
      </w:r>
      <w:r w:rsidR="008642FB">
        <w:rPr>
          <w:rFonts w:ascii="Times New Roman" w:hAnsi="Times New Roman" w:cs="Times New Roman"/>
          <w:sz w:val="24"/>
          <w:szCs w:val="24"/>
        </w:rPr>
        <w:t xml:space="preserve"> info</w:t>
      </w:r>
      <w:r w:rsidR="00D904DC">
        <w:rPr>
          <w:rFonts w:ascii="Times New Roman" w:hAnsi="Times New Roman" w:cs="Times New Roman"/>
          <w:sz w:val="24"/>
          <w:szCs w:val="24"/>
        </w:rPr>
        <w:t>@</w:t>
      </w:r>
      <w:r w:rsidR="008642FB">
        <w:rPr>
          <w:rFonts w:ascii="Times New Roman" w:hAnsi="Times New Roman" w:cs="Times New Roman"/>
          <w:sz w:val="24"/>
          <w:szCs w:val="24"/>
        </w:rPr>
        <w:t>materskaskolachrast.cz</w:t>
      </w:r>
    </w:p>
    <w:p w14:paraId="659C7C68" w14:textId="64C6C95C" w:rsidR="00057F69" w:rsidRPr="0053195B" w:rsidRDefault="0053195B">
      <w:pPr>
        <w:rPr>
          <w:rFonts w:ascii="Times New Roman" w:hAnsi="Times New Roman" w:cs="Times New Roman"/>
          <w:sz w:val="24"/>
          <w:szCs w:val="24"/>
        </w:rPr>
      </w:pPr>
      <w:r w:rsidRPr="0053195B">
        <w:rPr>
          <w:rFonts w:ascii="Times New Roman" w:hAnsi="Times New Roman" w:cs="Times New Roman"/>
          <w:sz w:val="24"/>
          <w:szCs w:val="24"/>
        </w:rPr>
        <w:t>Věříme, že vše společně co nejlépe zvládneme, a těšíme se, až se znovu setkáme v naší mateřské škole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057F69" w:rsidRPr="00531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A7"/>
    <w:rsid w:val="00057F69"/>
    <w:rsid w:val="0053195B"/>
    <w:rsid w:val="006751A7"/>
    <w:rsid w:val="00803353"/>
    <w:rsid w:val="008642FB"/>
    <w:rsid w:val="009B76CB"/>
    <w:rsid w:val="00D904DC"/>
    <w:rsid w:val="00DA7AB1"/>
    <w:rsid w:val="00F219D5"/>
    <w:rsid w:val="00F5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7676"/>
  <w15:chartTrackingRefBased/>
  <w15:docId w15:val="{538466EE-33A1-4326-93BF-05E437E3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0335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0335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033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terskaskolachra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MSCHRAST</cp:lastModifiedBy>
  <cp:revision>5</cp:revision>
  <dcterms:created xsi:type="dcterms:W3CDTF">2021-03-01T08:47:00Z</dcterms:created>
  <dcterms:modified xsi:type="dcterms:W3CDTF">2021-03-01T11:42:00Z</dcterms:modified>
</cp:coreProperties>
</file>